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C7E" w:rsidRPr="00BC6F43" w:rsidRDefault="00BC6F43" w:rsidP="00FA1C7E">
      <w:pPr>
        <w:rPr>
          <w:b/>
          <w:sz w:val="28"/>
          <w:szCs w:val="28"/>
        </w:rPr>
      </w:pPr>
      <w:r w:rsidRPr="00BC6F43">
        <w:rPr>
          <w:b/>
          <w:sz w:val="28"/>
          <w:szCs w:val="28"/>
        </w:rPr>
        <w:t>En</w:t>
      </w:r>
      <w:r>
        <w:rPr>
          <w:b/>
          <w:sz w:val="28"/>
          <w:szCs w:val="28"/>
        </w:rPr>
        <w:t xml:space="preserve"> stor tak til alle sponsorer, der velvilligt har støttet økonomisk, med materialer eller andre ydelser.</w:t>
      </w:r>
    </w:p>
    <w:p w:rsidR="00BC6F43" w:rsidRDefault="00BC6F43" w:rsidP="00BC6F4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23.7pt;margin-top:18.7pt;width:146.25pt;height:94.1pt;z-index:251658240;mso-width-relative:margin;mso-height-relative:margin" stroked="f">
            <v:textbox>
              <w:txbxContent>
                <w:p w:rsidR="00BC6F43" w:rsidRDefault="00BC6F43" w:rsidP="00BC6F43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47B5158C" wp14:editId="09086B36">
                        <wp:extent cx="457200" cy="485775"/>
                        <wp:effectExtent l="0" t="0" r="0" b="0"/>
                        <wp:docPr id="23" name="Billede 23" descr="Ringsted Kommune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lede 5" descr="Ringsted Kommune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" cy="48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305B7CF" wp14:editId="2D6934BA">
                        <wp:extent cx="1181100" cy="142875"/>
                        <wp:effectExtent l="0" t="0" r="0" b="0"/>
                        <wp:docPr id="22" name="Billede 22" descr="Ringsted Kommune">
                          <a:hlinkClick xmlns:a="http://schemas.openxmlformats.org/drawingml/2006/main" r:id="rId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lede 6" descr="Ringsted Kommune">
                                  <a:hlinkClick r:id="rId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1100" cy="142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  <w:r>
                    <w:br/>
                    <w:t>Kultur- og trivselsudvalget</w:t>
                  </w:r>
                </w:p>
                <w:p w:rsidR="00BC6F43" w:rsidRDefault="00BC6F43" w:rsidP="00BC6F43"/>
              </w:txbxContent>
            </v:textbox>
          </v:shape>
        </w:pict>
      </w:r>
    </w:p>
    <w:p w:rsidR="00BC6F43" w:rsidRPr="00BC6F43" w:rsidRDefault="00BC6F43" w:rsidP="00BC6F43">
      <w:pPr>
        <w:rPr>
          <w:rFonts w:asciiTheme="minorHAnsi" w:hAnsiTheme="minorHAnsi"/>
          <w:sz w:val="22"/>
          <w:szCs w:val="22"/>
        </w:rPr>
      </w:pPr>
      <w:r>
        <w:rPr>
          <w:rFonts w:ascii="Verdana" w:hAnsi="Verdana"/>
          <w:noProof/>
          <w:color w:val="000000"/>
          <w:sz w:val="17"/>
          <w:szCs w:val="17"/>
        </w:rPr>
        <w:t xml:space="preserve">                                   </w:t>
      </w:r>
      <w:r>
        <w:t xml:space="preserve">            </w:t>
      </w:r>
      <w:r>
        <w:rPr>
          <w:noProof/>
        </w:rPr>
        <w:drawing>
          <wp:inline distT="0" distB="0" distL="0" distR="0" wp14:anchorId="5031E474" wp14:editId="251608F0">
            <wp:extent cx="847725" cy="466725"/>
            <wp:effectExtent l="0" t="0" r="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5961AE03" wp14:editId="135D863B">
            <wp:extent cx="1238250" cy="781050"/>
            <wp:effectExtent l="0" t="0" r="0" b="0"/>
            <wp:docPr id="16" name="Billede 16" descr="http://www.dats.dk/a/DATS/tilskud/Diverse/DATS_logo_hvid_bund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 descr="http://www.dats.dk/a/DATS/tilskud/Diverse/DATS_logo_hvid_bund_300dp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05F33072" wp14:editId="5D9642EE">
            <wp:extent cx="1314450" cy="342900"/>
            <wp:effectExtent l="0" t="0" r="0" b="0"/>
            <wp:docPr id="15" name="Billede 15" descr="http://www.jyllands-posten.org/dl/Jyllands-Pos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yllands-posten.org/dl/Jyllands-Post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BC6F43" w:rsidRDefault="00BC6F43" w:rsidP="00BC6F43">
      <w:pPr>
        <w:rPr>
          <w:noProof/>
        </w:rPr>
      </w:pPr>
      <w:r>
        <w:rPr>
          <w:noProof/>
        </w:rPr>
        <w:t xml:space="preserve">                                              </w:t>
      </w:r>
    </w:p>
    <w:p w:rsidR="00BC6F43" w:rsidRDefault="00BC6F43" w:rsidP="00BC6F43">
      <w:pPr>
        <w:rPr>
          <w:rFonts w:ascii="Comic Sans MS" w:hAnsi="Comic Sans MS"/>
          <w:b/>
          <w:sz w:val="28"/>
          <w:szCs w:val="28"/>
          <w:lang w:eastAsia="en-US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2095500" cy="257175"/>
            <wp:effectExtent l="0" t="0" r="0" b="0"/>
            <wp:docPr id="14" name="Billede 14" descr="http://www.tuborgfondet.dk/Tuborgfondet/PublishingImages/Tuborgfondet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0" descr="http://www.tuborgfondet.dk/Tuborgfondet/PublishingImages/Tuborgfondet_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43" w:rsidRDefault="00BC6F43" w:rsidP="00BC6F43">
      <w:pPr>
        <w:rPr>
          <w:rFonts w:ascii="Comic Sans MS" w:hAnsi="Comic Sans MS"/>
          <w:b/>
          <w:sz w:val="28"/>
          <w:szCs w:val="28"/>
        </w:rPr>
      </w:pPr>
      <w:r>
        <w:rPr>
          <w:rFonts w:asciiTheme="minorHAnsi" w:hAnsiTheme="minorHAnsi"/>
          <w:sz w:val="22"/>
          <w:szCs w:val="22"/>
          <w:lang w:eastAsia="en-US"/>
        </w:rPr>
        <w:pict>
          <v:shape id="_x0000_s1029" type="#_x0000_t202" style="position:absolute;margin-left:254.85pt;margin-top:27.5pt;width:230.25pt;height:59.4pt;z-index:251658240;mso-width-relative:margin;mso-height-relative:margin" stroked="f">
            <v:textbox>
              <w:txbxContent>
                <w:p w:rsidR="00BC6F43" w:rsidRDefault="00BC6F43" w:rsidP="00BC6F43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58221413" wp14:editId="2E68F76B">
                        <wp:extent cx="2733675" cy="285750"/>
                        <wp:effectExtent l="0" t="0" r="0" b="0"/>
                        <wp:docPr id="21" name="Billede 21" descr="http://www.gsv.dk/graphics/interface/topbanner.jpg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://www.gsv.dk/graphics/interface/topbanner.jpg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675" cy="285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/>
          <w:sz w:val="22"/>
          <w:szCs w:val="22"/>
          <w:lang w:eastAsia="en-US"/>
        </w:rPr>
        <w:pict>
          <v:shape id="_x0000_s1026" type="#_x0000_t202" style="position:absolute;margin-left:68.1pt;margin-top:31.6pt;width:162.45pt;height:74.9pt;z-index:251658240;mso-width-relative:margin;mso-height-relative:margin" stroked="f">
            <v:textbox>
              <w:txbxContent>
                <w:tbl>
                  <w:tblPr>
                    <w:tblW w:w="75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00"/>
                  </w:tblGrid>
                  <w:tr w:rsidR="00BC6F43">
                    <w:trPr>
                      <w:tblCellSpacing w:w="0" w:type="dxa"/>
                    </w:trPr>
                    <w:tc>
                      <w:tcPr>
                        <w:tcW w:w="6630" w:type="dxa"/>
                        <w:vAlign w:val="center"/>
                        <w:hideMark/>
                      </w:tcPr>
                      <w:p w:rsidR="00BC6F43" w:rsidRDefault="00BC6F43">
                        <w:pPr>
                          <w:rPr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737378"/>
                          </w:rPr>
                          <w:t>Selandia Vejgaard &amp; Partnere</w:t>
                        </w:r>
                      </w:p>
                    </w:tc>
                  </w:tr>
                </w:tbl>
                <w:p w:rsidR="00BC6F43" w:rsidRDefault="00BC6F43" w:rsidP="00BC6F43">
                  <w:pPr>
                    <w:spacing w:after="240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Ejbyvej 59, Ejby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DK-4623 Lille Skensved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Mail: </w:t>
                  </w:r>
                  <w:hyperlink r:id="rId16" w:history="1">
                    <w:r>
                      <w:rPr>
                        <w:rStyle w:val="Hyperlink"/>
                        <w:rFonts w:ascii="Arial" w:hAnsi="Arial"/>
                        <w:sz w:val="16"/>
                      </w:rPr>
                      <w:t>475@edc.dk</w:t>
                    </w:r>
                  </w:hyperlink>
                </w:p>
                <w:tbl>
                  <w:tblPr>
                    <w:tblW w:w="6000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50"/>
                    <w:gridCol w:w="5250"/>
                  </w:tblGrid>
                  <w:tr w:rsidR="00BC6F43">
                    <w:trPr>
                      <w:tblCellSpacing w:w="0" w:type="dxa"/>
                    </w:trPr>
                    <w:tc>
                      <w:tcPr>
                        <w:tcW w:w="750" w:type="dxa"/>
                        <w:vAlign w:val="center"/>
                        <w:hideMark/>
                      </w:tcPr>
                      <w:p w:rsidR="00BC6F43" w:rsidRDefault="00BC6F43">
                        <w:pPr>
                          <w:rPr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5250" w:type="dxa"/>
                        <w:vAlign w:val="center"/>
                        <w:hideMark/>
                      </w:tcPr>
                      <w:p w:rsidR="00BC6F43" w:rsidRDefault="00BC6F43">
                        <w:pPr>
                          <w:rPr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</w:tr>
                  <w:tr w:rsidR="00BC6F43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BC6F43" w:rsidRDefault="00BC6F43">
                        <w:pPr>
                          <w:spacing w:line="276" w:lineRule="auto"/>
                          <w:rPr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BC6F43" w:rsidRDefault="00BC6F43">
                        <w:pPr>
                          <w:spacing w:line="276" w:lineRule="auto"/>
                          <w:rPr>
                            <w:sz w:val="22"/>
                            <w:szCs w:val="22"/>
                            <w:lang w:eastAsia="en-US"/>
                          </w:rPr>
                        </w:pPr>
                      </w:p>
                    </w:tc>
                  </w:tr>
                </w:tbl>
                <w:p w:rsidR="00BC6F43" w:rsidRDefault="00BC6F43" w:rsidP="00BC6F43">
                  <w:p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sz w:val="28"/>
          <w:szCs w:val="28"/>
        </w:rPr>
        <w:t xml:space="preserve">Brand af 1848 Fonden                  </w:t>
      </w:r>
    </w:p>
    <w:tbl>
      <w:tblPr>
        <w:tblW w:w="6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"/>
        <w:gridCol w:w="5250"/>
      </w:tblGrid>
      <w:tr w:rsidR="00BC6F43" w:rsidTr="00BC6F43">
        <w:trPr>
          <w:tblCellSpacing w:w="0" w:type="dxa"/>
        </w:trPr>
        <w:tc>
          <w:tcPr>
            <w:tcW w:w="750" w:type="dxa"/>
            <w:vAlign w:val="center"/>
            <w:hideMark/>
          </w:tcPr>
          <w:p w:rsidR="00BC6F43" w:rsidRDefault="00BC6F4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250" w:type="dxa"/>
            <w:vAlign w:val="center"/>
            <w:hideMark/>
          </w:tcPr>
          <w:p w:rsidR="00BC6F43" w:rsidRDefault="00BC6F4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BC6F43" w:rsidTr="00BC6F43">
        <w:trPr>
          <w:tblCellSpacing w:w="0" w:type="dxa"/>
        </w:trPr>
        <w:tc>
          <w:tcPr>
            <w:tcW w:w="750" w:type="dxa"/>
            <w:vAlign w:val="center"/>
            <w:hideMark/>
          </w:tcPr>
          <w:p w:rsidR="00BC6F43" w:rsidRDefault="00BC6F4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250" w:type="dxa"/>
            <w:vAlign w:val="center"/>
            <w:hideMark/>
          </w:tcPr>
          <w:p w:rsidR="00BC6F43" w:rsidRDefault="00BC6F4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BC6F43" w:rsidTr="00BC6F43">
        <w:trPr>
          <w:tblCellSpacing w:w="0" w:type="dxa"/>
        </w:trPr>
        <w:tc>
          <w:tcPr>
            <w:tcW w:w="0" w:type="auto"/>
            <w:vAlign w:val="center"/>
            <w:hideMark/>
          </w:tcPr>
          <w:p w:rsidR="00BC6F43" w:rsidRDefault="00BC6F4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Align w:val="center"/>
            <w:hideMark/>
          </w:tcPr>
          <w:p w:rsidR="00BC6F43" w:rsidRDefault="00BC6F43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</w:tbl>
    <w:p w:rsidR="00BC6F43" w:rsidRDefault="00BC6F43" w:rsidP="00BC6F43">
      <w:pPr>
        <w:rPr>
          <w:sz w:val="22"/>
          <w:szCs w:val="22"/>
          <w:lang w:eastAsia="en-US"/>
        </w:rPr>
      </w:pPr>
      <w:r>
        <w:rPr>
          <w:rFonts w:asciiTheme="minorHAnsi" w:hAnsiTheme="minorHAnsi" w:cstheme="minorBidi"/>
          <w:sz w:val="22"/>
          <w:szCs w:val="22"/>
          <w:lang w:eastAsia="en-US"/>
        </w:rPr>
        <w:pict>
          <v:shape id="_x0000_s1027" type="#_x0000_t202" style="position:absolute;margin-left:1.8pt;margin-top:.4pt;width:60pt;height:62.65pt;z-index:251658240;mso-position-horizontal-relative:text;mso-position-vertical-relative:text;mso-width-relative:margin;mso-height-relative:margin" stroked="f">
            <v:textbox>
              <w:txbxContent>
                <w:p w:rsidR="00BC6F43" w:rsidRDefault="00BC6F43" w:rsidP="00BC6F43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2B1DF3B1" wp14:editId="371A9216">
                        <wp:extent cx="590550" cy="685800"/>
                        <wp:effectExtent l="0" t="0" r="0" b="0"/>
                        <wp:docPr id="20" name="Billede 20" descr="!cid_image001_jpg@01CE6C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lede 24" descr="!cid_image001_jpg@01CE6C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055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t xml:space="preserve">                  </w:t>
      </w:r>
    </w:p>
    <w:p w:rsidR="00BC6F43" w:rsidRDefault="00BC6F43" w:rsidP="00BC6F43">
      <w:pPr>
        <w:spacing w:after="240"/>
      </w:pPr>
      <w:r>
        <w:t xml:space="preserve">             </w:t>
      </w:r>
    </w:p>
    <w:p w:rsidR="00BC6F43" w:rsidRDefault="00BC6F43" w:rsidP="00BC6F43">
      <w:pPr>
        <w:rPr>
          <w:rFonts w:ascii="Comic Sans MS" w:eastAsiaTheme="minorHAnsi" w:hAnsi="Comic Sans MS" w:cstheme="minorBidi"/>
          <w:b/>
          <w:sz w:val="28"/>
          <w:szCs w:val="28"/>
        </w:rPr>
      </w:pPr>
      <w: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      </w:t>
      </w:r>
    </w:p>
    <w:p w:rsidR="00BC6F43" w:rsidRDefault="00BC6F43" w:rsidP="00BC6F43">
      <w:pPr>
        <w:rPr>
          <w:rFonts w:ascii="Comic Sans MS" w:hAnsi="Comic Sans MS"/>
          <w:b/>
          <w:sz w:val="28"/>
          <w:szCs w:val="28"/>
        </w:rPr>
      </w:pPr>
      <w:r>
        <w:rPr>
          <w:rFonts w:asciiTheme="minorHAnsi" w:hAnsiTheme="minorHAnsi"/>
          <w:sz w:val="22"/>
          <w:szCs w:val="22"/>
          <w:lang w:eastAsia="en-US"/>
        </w:rPr>
        <w:pict>
          <v:shape id="_x0000_s1031" type="#_x0000_t202" style="position:absolute;margin-left:247.5pt;margin-top:25pt;width:186.3pt;height:47.9pt;z-index:251658240;mso-width-relative:margin;mso-height-relative:margin" stroked="f">
            <v:textbox>
              <w:txbxContent>
                <w:p w:rsidR="00BC6F43" w:rsidRDefault="00BC6F43" w:rsidP="00BC6F43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19048189" wp14:editId="5CEA1F96">
                        <wp:extent cx="2333625" cy="706229"/>
                        <wp:effectExtent l="0" t="0" r="0" b="0"/>
                        <wp:docPr id="19" name="Billede 19" descr="http://www.rullegraesset.dk/files/manager/mobil/logo.jpg">
                          <a:hlinkClick xmlns:a="http://schemas.openxmlformats.org/drawingml/2006/main" r:id="rId18" tgtFrame="&quot;_self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rullegraesset.dk/files/manager/mobil/logo.jpg">
                                  <a:hlinkClick r:id="rId18" tgtFrame="&quot;_self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706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C6F43" w:rsidRDefault="00BC6F43" w:rsidP="00BC6F43">
      <w:pPr>
        <w:rPr>
          <w:rFonts w:ascii="Comic Sans MS" w:hAnsi="Comic Sans MS"/>
          <w:b/>
          <w:sz w:val="28"/>
          <w:szCs w:val="28"/>
        </w:rPr>
      </w:pPr>
    </w:p>
    <w:p w:rsidR="00BC6F43" w:rsidRDefault="00BC6F43" w:rsidP="00BC6F4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514350" cy="514350"/>
            <wp:effectExtent l="0" t="0" r="0" b="0"/>
            <wp:docPr id="13" name="Billede 13" descr="InterTravel%202012%20logo%20-%20Asien%20s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5" descr="InterTravel%202012%20logo%20-%20Asien%20sor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0515C7">
        <w:rPr>
          <w:rFonts w:ascii="Comic Sans MS" w:hAnsi="Comic Sans MS"/>
          <w:b/>
        </w:rPr>
        <w:t>Frederiksholms Kanal 2</w:t>
      </w:r>
      <w:r>
        <w:rPr>
          <w:rFonts w:ascii="Comic Sans MS" w:hAnsi="Comic Sans MS"/>
          <w:b/>
          <w:sz w:val="28"/>
          <w:szCs w:val="28"/>
        </w:rPr>
        <w:t xml:space="preserve">   </w:t>
      </w:r>
    </w:p>
    <w:p w:rsidR="00BC6F43" w:rsidRDefault="00BC6F43" w:rsidP="00BC6F43">
      <w:pPr>
        <w:ind w:left="3912" w:firstLine="1304"/>
        <w:rPr>
          <w:rFonts w:asciiTheme="minorHAnsi" w:hAnsiTheme="minorHAnsi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noProof/>
          <w:color w:val="000000"/>
          <w:sz w:val="19"/>
          <w:szCs w:val="19"/>
        </w:rPr>
        <w:drawing>
          <wp:inline distT="0" distB="0" distL="0" distR="0" wp14:anchorId="71469ABB" wp14:editId="3CAADDE9">
            <wp:extent cx="304800" cy="247650"/>
            <wp:effectExtent l="0" t="0" r="0" b="0"/>
            <wp:docPr id="12" name="Billede 12" descr="http://www.xl-byg.dk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7" descr="http://www.xl-byg.dk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</w:rPr>
        <w:t>Tømmergården Ringsted A/</w:t>
      </w:r>
      <w:r>
        <w:rPr>
          <w:rFonts w:ascii="Arial" w:hAnsi="Arial" w:cs="Arial"/>
          <w:color w:val="222222"/>
        </w:rPr>
        <w:t>S</w:t>
      </w:r>
    </w:p>
    <w:p w:rsidR="00BC6F43" w:rsidRDefault="00BC6F43" w:rsidP="00BC6F43">
      <w:pPr>
        <w:rPr>
          <w:rFonts w:ascii="Harlow Solid Italic" w:hAnsi="Harlow Solid Italic"/>
        </w:rPr>
      </w:pPr>
      <w:r>
        <w:rPr>
          <w:b/>
        </w:rPr>
        <w:t>”Den Gamle stald”</w:t>
      </w:r>
      <w:r>
        <w:rPr>
          <w:b/>
          <w:sz w:val="28"/>
          <w:szCs w:val="28"/>
        </w:rPr>
        <w:t xml:space="preserve"> </w:t>
      </w:r>
      <w:r>
        <w:rPr>
          <w:rFonts w:ascii="Harlow Solid Italic" w:hAnsi="Harlow Solid Italic"/>
        </w:rPr>
        <w:t xml:space="preserve">v/ Anette og Jørn West     </w:t>
      </w:r>
      <w:r w:rsidR="000515C7">
        <w:rPr>
          <w:rFonts w:ascii="Harlow Solid Italic" w:hAnsi="Harlow Solid Italic"/>
        </w:rPr>
        <w:t xml:space="preserve">              </w:t>
      </w:r>
      <w:r>
        <w:rPr>
          <w:rFonts w:ascii="Harlow Solid Italic" w:hAnsi="Harlow Solid Italic"/>
        </w:rPr>
        <w:t xml:space="preserve">   </w:t>
      </w:r>
      <w:r>
        <w:rPr>
          <w:noProof/>
        </w:rPr>
        <w:drawing>
          <wp:inline distT="0" distB="0" distL="0" distR="0" wp14:anchorId="021015BB" wp14:editId="3E1E517E">
            <wp:extent cx="2502274" cy="552450"/>
            <wp:effectExtent l="0" t="0" r="0" b="0"/>
            <wp:docPr id="11" name="Billede 11" descr="http://www.malermester.dk/aviva/media/malermestrefotos-logos/ringsted/top_logo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lermester.dk/aviva/media/malermestrefotos-logos/ringsted/top_logo-03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74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43" w:rsidRDefault="00BC6F43" w:rsidP="00BC6F43">
      <w:pPr>
        <w:spacing w:before="100" w:beforeAutospacing="1" w:after="100" w:afterAutospacing="1" w:line="336" w:lineRule="atLeast"/>
        <w:ind w:right="48"/>
        <w:outlineLvl w:val="1"/>
        <w:rPr>
          <w:rFonts w:asciiTheme="minorHAnsi" w:hAnsiTheme="minorHAnsi"/>
          <w:b/>
        </w:rPr>
      </w:pPr>
      <w:r>
        <w:rPr>
          <w:noProof/>
        </w:rPr>
        <w:drawing>
          <wp:inline distT="0" distB="0" distL="0" distR="0">
            <wp:extent cx="1009650" cy="328987"/>
            <wp:effectExtent l="0" t="0" r="0" b="0"/>
            <wp:docPr id="10" name="Billede 10" descr="http://www.rsgulv-sol.dk/taepper/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sgulv-sol.dk/taepper/Logo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2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  <w:r w:rsidR="000515C7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 </w:t>
      </w:r>
      <w:r>
        <w:rPr>
          <w:rFonts w:ascii="Arial" w:hAnsi="Arial" w:cs="Arial"/>
          <w:noProof/>
          <w:color w:val="2200CC"/>
          <w:sz w:val="19"/>
          <w:szCs w:val="19"/>
        </w:rPr>
        <w:drawing>
          <wp:inline distT="0" distB="0" distL="0" distR="0">
            <wp:extent cx="952500" cy="466725"/>
            <wp:effectExtent l="0" t="0" r="0" b="0"/>
            <wp:docPr id="9" name="Billede 9" descr="OK Plus Ortved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2" descr="OK Plus Ortved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ORTVED    </w:t>
      </w:r>
      <w:r w:rsidR="000515C7">
        <w:rPr>
          <w:noProof/>
        </w:rPr>
        <w:t xml:space="preserve">                  </w:t>
      </w:r>
      <w:r>
        <w:rPr>
          <w:noProof/>
        </w:rPr>
        <w:t xml:space="preserve">  </w:t>
      </w:r>
      <w:r>
        <w:rPr>
          <w:rFonts w:ascii="PTSansRegular" w:hAnsi="PTSansRegular"/>
          <w:noProof/>
        </w:rPr>
        <w:drawing>
          <wp:inline distT="0" distB="0" distL="0" distR="0">
            <wp:extent cx="1247775" cy="219075"/>
            <wp:effectExtent l="0" t="0" r="0" b="0"/>
            <wp:docPr id="8" name="Billede 8" descr="Dagli'brugsen Jyst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Dagli'brugsen Jystru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Jystrup                                                </w:t>
      </w:r>
    </w:p>
    <w:p w:rsidR="00BC6F43" w:rsidRPr="000515C7" w:rsidRDefault="00BC6F43" w:rsidP="00BC6F43">
      <w:pPr>
        <w:rPr>
          <w:b/>
        </w:rPr>
      </w:pPr>
      <w:r>
        <w:rPr>
          <w:sz w:val="22"/>
          <w:szCs w:val="22"/>
          <w:lang w:eastAsia="en-US"/>
        </w:rPr>
        <w:pict>
          <v:shape id="_x0000_s1030" type="#_x0000_t202" style="position:absolute;margin-left:247.45pt;margin-top:32.65pt;width:230.2pt;height:51pt;z-index:251658240;mso-width-percent:400;mso-width-percent:400;mso-width-relative:margin;mso-height-relative:margin" stroked="f">
            <v:textbox>
              <w:txbxContent>
                <w:p w:rsidR="00BC6F43" w:rsidRDefault="000515C7" w:rsidP="00BC6F43">
                  <w:r>
                    <w:t xml:space="preserve">        </w:t>
                  </w:r>
                  <w:r w:rsidR="00BC6F43"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39FFB0A0" wp14:editId="2127AF5C">
                        <wp:extent cx="1962150" cy="476250"/>
                        <wp:effectExtent l="0" t="0" r="0" b="0"/>
                        <wp:docPr id="18" name="Billede 18" descr="PM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lede 1" descr="PM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476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FF"/>
        </w:rPr>
        <w:drawing>
          <wp:inline distT="0" distB="0" distL="0" distR="0">
            <wp:extent cx="1924050" cy="407281"/>
            <wp:effectExtent l="0" t="0" r="0" b="0"/>
            <wp:docPr id="7" name="Billede 7" descr="Eurospar Logo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3" descr="Eurospar Logo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48" cy="40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Borup</w:t>
      </w:r>
      <w:r>
        <w:rPr>
          <w:sz w:val="28"/>
          <w:szCs w:val="28"/>
        </w:rPr>
        <w:t xml:space="preserve">    </w:t>
      </w:r>
      <w:r>
        <w:t xml:space="preserve">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333745" cy="40957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05" cy="41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proofErr w:type="spellStart"/>
      <w:r>
        <w:rPr>
          <w:b/>
        </w:rPr>
        <w:t>Borup</w:t>
      </w:r>
      <w:proofErr w:type="spellEnd"/>
      <w:r>
        <w:rPr>
          <w:sz w:val="28"/>
          <w:szCs w:val="28"/>
        </w:rPr>
        <w:br/>
      </w:r>
      <w:r>
        <w:t xml:space="preserve">                                                                                     </w:t>
      </w:r>
    </w:p>
    <w:p w:rsidR="00BC6F43" w:rsidRDefault="00BC6F43" w:rsidP="00BC6F43">
      <w:pPr>
        <w:rPr>
          <w:b/>
        </w:rPr>
      </w:pPr>
      <w:r>
        <w:rPr>
          <w:noProof/>
        </w:rPr>
        <w:drawing>
          <wp:inline distT="0" distB="0" distL="0" distR="0">
            <wp:extent cx="1009650" cy="676275"/>
            <wp:effectExtent l="0" t="0" r="0" b="0"/>
            <wp:docPr id="5" name="Billede 5" descr="Blomsterhjørnet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8" descr="Blomsterhjørnet 00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>Borup</w:t>
      </w:r>
      <w:r w:rsidR="000515C7">
        <w:rPr>
          <w:b/>
        </w:rPr>
        <w:t xml:space="preserve">    </w:t>
      </w:r>
      <w:r>
        <w:rPr>
          <w:b/>
        </w:rPr>
        <w:t xml:space="preserve">   </w:t>
      </w:r>
      <w:r>
        <w:rPr>
          <w:rFonts w:ascii="Verdana" w:hAnsi="Verdana"/>
          <w:b/>
          <w:noProof/>
          <w:color w:val="FFFF00"/>
          <w:sz w:val="21"/>
          <w:szCs w:val="21"/>
        </w:rPr>
        <w:drawing>
          <wp:inline distT="0" distB="0" distL="0" distR="0">
            <wp:extent cx="952500" cy="457200"/>
            <wp:effectExtent l="0" t="0" r="0" b="0"/>
            <wp:docPr id="4" name="Billede 4" descr="http://soebogaard.dk/tidslommen/menu-filer/Soebogaard-logo1.gif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8" descr="http://soebogaard.dk/tidslommen/menu-filer/Soebogaard-logo1.gif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b/>
        </w:rPr>
        <w:t>Borup</w:t>
      </w:r>
      <w:proofErr w:type="spellEnd"/>
      <w:r w:rsidR="000515C7">
        <w:rPr>
          <w:b/>
        </w:rPr>
        <w:t xml:space="preserve">            </w:t>
      </w:r>
      <w:r>
        <w:rPr>
          <w:b/>
        </w:rPr>
        <w:t xml:space="preserve">          </w:t>
      </w:r>
      <w:r>
        <w:rPr>
          <w:b/>
        </w:rPr>
        <w:tab/>
      </w:r>
      <w:r>
        <w:rPr>
          <w:b/>
        </w:rPr>
        <w:t xml:space="preserve">  </w:t>
      </w:r>
    </w:p>
    <w:p w:rsidR="00BC6F43" w:rsidRPr="00BC6F43" w:rsidRDefault="000515C7" w:rsidP="00BC6F43">
      <w:pPr>
        <w:ind w:left="3912" w:firstLine="1304"/>
        <w:rPr>
          <w:b/>
        </w:rPr>
      </w:pPr>
      <w:r>
        <w:rPr>
          <w:b/>
        </w:rPr>
        <w:t xml:space="preserve">                 </w:t>
      </w:r>
      <w:r w:rsidR="00BC6F43">
        <w:rPr>
          <w:b/>
        </w:rPr>
        <w:t xml:space="preserve"> </w:t>
      </w:r>
      <w:r w:rsidR="00BC6F43">
        <w:rPr>
          <w:b/>
          <w:noProof/>
        </w:rPr>
        <w:drawing>
          <wp:inline distT="0" distB="0" distL="0" distR="0" wp14:anchorId="320B6BF0" wp14:editId="7B38B232">
            <wp:extent cx="2171700" cy="295275"/>
            <wp:effectExtent l="0" t="0" r="0" b="0"/>
            <wp:docPr id="3" name="Billede 3" descr="http://web577585.web35.talkactive.net/activebuilderfiles/dagmarbryggeriet.dk/134616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9" descr="http://web577585.web35.talkactive.net/activebuilderfiles/dagmarbryggeriet.dk/134616966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F43" w:rsidRDefault="00BC6F43" w:rsidP="00BC6F43">
      <w:pPr>
        <w:outlineLvl w:val="3"/>
        <w:rPr>
          <w:rFonts w:ascii="Arial" w:hAnsi="Arial" w:cs="Arial"/>
          <w:b/>
        </w:rPr>
      </w:pPr>
    </w:p>
    <w:p w:rsidR="00BC6F43" w:rsidRPr="00BC6F43" w:rsidRDefault="00BC6F43" w:rsidP="00BC6F43">
      <w:pPr>
        <w:outlineLvl w:val="3"/>
        <w:rPr>
          <w:rFonts w:ascii="Arial" w:hAnsi="Arial" w:cs="Arial"/>
          <w:b/>
          <w:sz w:val="20"/>
          <w:szCs w:val="20"/>
        </w:rPr>
      </w:pPr>
      <w:r>
        <w:rPr>
          <w:b/>
        </w:rPr>
        <w:t xml:space="preserve"> Flamingo Pizza – </w:t>
      </w:r>
      <w:proofErr w:type="gramStart"/>
      <w:r>
        <w:rPr>
          <w:b/>
        </w:rPr>
        <w:t>Borup,   Vigersted</w:t>
      </w:r>
      <w:proofErr w:type="gramEnd"/>
      <w:r>
        <w:rPr>
          <w:b/>
        </w:rPr>
        <w:t xml:space="preserve"> Forsamlingshus ,   Vigersted Skole ,  Vigersted Hallen,</w:t>
      </w:r>
      <w:r>
        <w:rPr>
          <w:b/>
        </w:rPr>
        <w:br/>
        <w:t xml:space="preserve">Bøgedalsgården,    Evas Landsted – Vigersted ,  Vigersted El </w:t>
      </w:r>
      <w:proofErr w:type="spellStart"/>
      <w:r>
        <w:rPr>
          <w:b/>
        </w:rPr>
        <w:t>Aps</w:t>
      </w:r>
      <w:proofErr w:type="spellEnd"/>
      <w:r>
        <w:rPr>
          <w:b/>
        </w:rPr>
        <w:t>.</w:t>
      </w:r>
      <w:r>
        <w:rPr>
          <w:b/>
        </w:rPr>
        <w:t xml:space="preserve"> ,   Vigersted Menighedsråd, </w:t>
      </w:r>
      <w:r>
        <w:rPr>
          <w:b/>
        </w:rPr>
        <w:br/>
        <w:t>Ågerup Snedkeri, Ringsted Pallehandel, Kværkeby Friskole og Vigersted Idrætsforening.</w:t>
      </w:r>
    </w:p>
    <w:p w:rsidR="00BC6F43" w:rsidRDefault="00BC6F43" w:rsidP="00BC6F43"/>
    <w:p w:rsidR="00FA1C7E" w:rsidRDefault="00FA1C7E" w:rsidP="00D91CB8">
      <w:pPr>
        <w:rPr>
          <w:rFonts w:ascii="Comic Sans MS" w:hAnsi="Comic Sans MS"/>
          <w:b/>
          <w:sz w:val="28"/>
          <w:szCs w:val="28"/>
        </w:rPr>
      </w:pPr>
    </w:p>
    <w:p w:rsidR="005F5D13" w:rsidRPr="002A6DE5" w:rsidRDefault="005F5D13" w:rsidP="00D91CB8">
      <w:pPr>
        <w:rPr>
          <w:rFonts w:ascii="Times New Roman" w:hAnsi="Times New Roman"/>
        </w:rPr>
      </w:pPr>
      <w:bookmarkStart w:id="0" w:name="_GoBack"/>
      <w:bookmarkEnd w:id="0"/>
    </w:p>
    <w:sectPr w:rsidR="005F5D13" w:rsidRPr="002A6DE5" w:rsidSect="0061083D">
      <w:headerReference w:type="default" r:id="rId36"/>
      <w:footerReference w:type="default" r:id="rId37"/>
      <w:pgSz w:w="11906" w:h="16838"/>
      <w:pgMar w:top="1701" w:right="1134" w:bottom="1701" w:left="1134" w:header="426" w:footer="5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901" w:rsidRDefault="00901901" w:rsidP="0061083D">
      <w:r>
        <w:separator/>
      </w:r>
    </w:p>
  </w:endnote>
  <w:endnote w:type="continuationSeparator" w:id="0">
    <w:p w:rsidR="00901901" w:rsidRDefault="00901901" w:rsidP="00610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PTSans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83D" w:rsidRDefault="0061083D" w:rsidP="0061083D">
    <w:pPr>
      <w:pStyle w:val="Sidefod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-265430</wp:posOffset>
          </wp:positionH>
          <wp:positionV relativeFrom="paragraph">
            <wp:posOffset>-504825</wp:posOffset>
          </wp:positionV>
          <wp:extent cx="6583045" cy="683260"/>
          <wp:effectExtent l="0" t="0" r="0" b="0"/>
          <wp:wrapSquare wrapText="bothSides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apir-bundto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045" cy="683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901" w:rsidRDefault="00901901" w:rsidP="0061083D">
      <w:r>
        <w:separator/>
      </w:r>
    </w:p>
  </w:footnote>
  <w:footnote w:type="continuationSeparator" w:id="0">
    <w:p w:rsidR="00901901" w:rsidRDefault="00901901" w:rsidP="00610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83D" w:rsidRDefault="0061083D" w:rsidP="0061083D">
    <w:pPr>
      <w:pStyle w:val="Sidehoved"/>
      <w:jc w:val="right"/>
    </w:pPr>
    <w:r>
      <w:rPr>
        <w:noProof/>
      </w:rPr>
      <w:drawing>
        <wp:inline distT="0" distB="0" distL="0" distR="0">
          <wp:extent cx="3187087" cy="1314450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evpapir-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91836" cy="131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083D"/>
    <w:rsid w:val="00002078"/>
    <w:rsid w:val="00002306"/>
    <w:rsid w:val="00010BBD"/>
    <w:rsid w:val="00011F2C"/>
    <w:rsid w:val="00023C47"/>
    <w:rsid w:val="0002557A"/>
    <w:rsid w:val="00025D49"/>
    <w:rsid w:val="00042541"/>
    <w:rsid w:val="0004586A"/>
    <w:rsid w:val="00046554"/>
    <w:rsid w:val="00046DE0"/>
    <w:rsid w:val="000471FD"/>
    <w:rsid w:val="000515C7"/>
    <w:rsid w:val="0007333D"/>
    <w:rsid w:val="000771FA"/>
    <w:rsid w:val="00080892"/>
    <w:rsid w:val="000907BA"/>
    <w:rsid w:val="0009233D"/>
    <w:rsid w:val="000926B8"/>
    <w:rsid w:val="000A0928"/>
    <w:rsid w:val="000C4577"/>
    <w:rsid w:val="000D0866"/>
    <w:rsid w:val="000D0BBF"/>
    <w:rsid w:val="000F065A"/>
    <w:rsid w:val="000F51F0"/>
    <w:rsid w:val="000F56E1"/>
    <w:rsid w:val="000F7E8D"/>
    <w:rsid w:val="00111774"/>
    <w:rsid w:val="00112ABE"/>
    <w:rsid w:val="00113BAC"/>
    <w:rsid w:val="00116204"/>
    <w:rsid w:val="001209C2"/>
    <w:rsid w:val="001222B0"/>
    <w:rsid w:val="00123959"/>
    <w:rsid w:val="00125217"/>
    <w:rsid w:val="00131967"/>
    <w:rsid w:val="00140083"/>
    <w:rsid w:val="00140EDD"/>
    <w:rsid w:val="001421CE"/>
    <w:rsid w:val="001547A4"/>
    <w:rsid w:val="001578B9"/>
    <w:rsid w:val="00157C2E"/>
    <w:rsid w:val="00170993"/>
    <w:rsid w:val="001744EB"/>
    <w:rsid w:val="00181508"/>
    <w:rsid w:val="00181AE6"/>
    <w:rsid w:val="0018396A"/>
    <w:rsid w:val="001876D0"/>
    <w:rsid w:val="0019527A"/>
    <w:rsid w:val="00197400"/>
    <w:rsid w:val="001A1461"/>
    <w:rsid w:val="001A1597"/>
    <w:rsid w:val="001A6FEB"/>
    <w:rsid w:val="001B1701"/>
    <w:rsid w:val="001B264C"/>
    <w:rsid w:val="001B3884"/>
    <w:rsid w:val="001B46B5"/>
    <w:rsid w:val="001B5EFE"/>
    <w:rsid w:val="001C6613"/>
    <w:rsid w:val="001C6C04"/>
    <w:rsid w:val="001D7D74"/>
    <w:rsid w:val="001E3289"/>
    <w:rsid w:val="001F04B6"/>
    <w:rsid w:val="001F2EB7"/>
    <w:rsid w:val="00204C6B"/>
    <w:rsid w:val="00206F5B"/>
    <w:rsid w:val="00216CFC"/>
    <w:rsid w:val="00221D73"/>
    <w:rsid w:val="002242FE"/>
    <w:rsid w:val="00226309"/>
    <w:rsid w:val="00241ADC"/>
    <w:rsid w:val="00244AD1"/>
    <w:rsid w:val="0024793C"/>
    <w:rsid w:val="00250DAB"/>
    <w:rsid w:val="002532CD"/>
    <w:rsid w:val="00260470"/>
    <w:rsid w:val="00266F56"/>
    <w:rsid w:val="002851F7"/>
    <w:rsid w:val="002A110C"/>
    <w:rsid w:val="002B1FFA"/>
    <w:rsid w:val="002B3EE2"/>
    <w:rsid w:val="002B71AE"/>
    <w:rsid w:val="002D0493"/>
    <w:rsid w:val="002D1087"/>
    <w:rsid w:val="002E0E2F"/>
    <w:rsid w:val="002E581A"/>
    <w:rsid w:val="002F27D4"/>
    <w:rsid w:val="002F6D33"/>
    <w:rsid w:val="00300440"/>
    <w:rsid w:val="003004EB"/>
    <w:rsid w:val="00305A4A"/>
    <w:rsid w:val="003146A7"/>
    <w:rsid w:val="00325641"/>
    <w:rsid w:val="00326D27"/>
    <w:rsid w:val="00342A8D"/>
    <w:rsid w:val="00350DA9"/>
    <w:rsid w:val="00352A48"/>
    <w:rsid w:val="00356DEE"/>
    <w:rsid w:val="003614AC"/>
    <w:rsid w:val="0038287F"/>
    <w:rsid w:val="003874A7"/>
    <w:rsid w:val="00392F6C"/>
    <w:rsid w:val="00397EC0"/>
    <w:rsid w:val="003A1FF7"/>
    <w:rsid w:val="003A3ADF"/>
    <w:rsid w:val="003B739B"/>
    <w:rsid w:val="003C01BB"/>
    <w:rsid w:val="003C0401"/>
    <w:rsid w:val="003D67E1"/>
    <w:rsid w:val="003E0B1C"/>
    <w:rsid w:val="003E2A28"/>
    <w:rsid w:val="003E5C7B"/>
    <w:rsid w:val="00400C79"/>
    <w:rsid w:val="00401E34"/>
    <w:rsid w:val="00404737"/>
    <w:rsid w:val="0041388F"/>
    <w:rsid w:val="0041736B"/>
    <w:rsid w:val="00422EA2"/>
    <w:rsid w:val="00430D5A"/>
    <w:rsid w:val="004338C6"/>
    <w:rsid w:val="00444F1E"/>
    <w:rsid w:val="00453C75"/>
    <w:rsid w:val="0047170C"/>
    <w:rsid w:val="00487108"/>
    <w:rsid w:val="004952C5"/>
    <w:rsid w:val="004A0E0C"/>
    <w:rsid w:val="004B2E38"/>
    <w:rsid w:val="004B323C"/>
    <w:rsid w:val="004B493C"/>
    <w:rsid w:val="004B5F85"/>
    <w:rsid w:val="004C032A"/>
    <w:rsid w:val="004C3C37"/>
    <w:rsid w:val="004E38DD"/>
    <w:rsid w:val="004E71AE"/>
    <w:rsid w:val="004E794C"/>
    <w:rsid w:val="004F3FF5"/>
    <w:rsid w:val="004F5E5C"/>
    <w:rsid w:val="004F705F"/>
    <w:rsid w:val="00507896"/>
    <w:rsid w:val="00507FF6"/>
    <w:rsid w:val="005128AB"/>
    <w:rsid w:val="00532C8D"/>
    <w:rsid w:val="00535097"/>
    <w:rsid w:val="00536E70"/>
    <w:rsid w:val="00540773"/>
    <w:rsid w:val="00547FE0"/>
    <w:rsid w:val="00554C13"/>
    <w:rsid w:val="0058090E"/>
    <w:rsid w:val="00580CF7"/>
    <w:rsid w:val="005867F9"/>
    <w:rsid w:val="005A3079"/>
    <w:rsid w:val="005A56A4"/>
    <w:rsid w:val="005C6FBC"/>
    <w:rsid w:val="005D4B4D"/>
    <w:rsid w:val="005E5E41"/>
    <w:rsid w:val="005E75C2"/>
    <w:rsid w:val="005E7F9A"/>
    <w:rsid w:val="005F005C"/>
    <w:rsid w:val="005F20AC"/>
    <w:rsid w:val="005F5D13"/>
    <w:rsid w:val="0061083D"/>
    <w:rsid w:val="00611615"/>
    <w:rsid w:val="00614FF6"/>
    <w:rsid w:val="006151CF"/>
    <w:rsid w:val="00616A63"/>
    <w:rsid w:val="00634ED5"/>
    <w:rsid w:val="00636F29"/>
    <w:rsid w:val="00641D40"/>
    <w:rsid w:val="0065216B"/>
    <w:rsid w:val="006542AE"/>
    <w:rsid w:val="00657428"/>
    <w:rsid w:val="00663DE9"/>
    <w:rsid w:val="006723AF"/>
    <w:rsid w:val="00683194"/>
    <w:rsid w:val="00685B5E"/>
    <w:rsid w:val="00686DB8"/>
    <w:rsid w:val="00692FD5"/>
    <w:rsid w:val="00693E2E"/>
    <w:rsid w:val="006969C1"/>
    <w:rsid w:val="006A0347"/>
    <w:rsid w:val="006A10C7"/>
    <w:rsid w:val="006A37A6"/>
    <w:rsid w:val="006C137B"/>
    <w:rsid w:val="006E2315"/>
    <w:rsid w:val="006E6329"/>
    <w:rsid w:val="006E787F"/>
    <w:rsid w:val="006F18B6"/>
    <w:rsid w:val="00707F9F"/>
    <w:rsid w:val="00715FE4"/>
    <w:rsid w:val="0072244A"/>
    <w:rsid w:val="00727C32"/>
    <w:rsid w:val="0073138A"/>
    <w:rsid w:val="00733EA9"/>
    <w:rsid w:val="00734689"/>
    <w:rsid w:val="007363D8"/>
    <w:rsid w:val="00736AB0"/>
    <w:rsid w:val="00743241"/>
    <w:rsid w:val="0075052E"/>
    <w:rsid w:val="007666F0"/>
    <w:rsid w:val="00777BD0"/>
    <w:rsid w:val="00785CDD"/>
    <w:rsid w:val="007977FB"/>
    <w:rsid w:val="0079790E"/>
    <w:rsid w:val="007B0217"/>
    <w:rsid w:val="007B6F5D"/>
    <w:rsid w:val="007C0BBF"/>
    <w:rsid w:val="007C19BB"/>
    <w:rsid w:val="007C34B7"/>
    <w:rsid w:val="007D15AC"/>
    <w:rsid w:val="007D6571"/>
    <w:rsid w:val="007D709F"/>
    <w:rsid w:val="007E024E"/>
    <w:rsid w:val="007E4B0B"/>
    <w:rsid w:val="0080244D"/>
    <w:rsid w:val="00804753"/>
    <w:rsid w:val="008063CB"/>
    <w:rsid w:val="00807106"/>
    <w:rsid w:val="00811044"/>
    <w:rsid w:val="008139E4"/>
    <w:rsid w:val="00814FF9"/>
    <w:rsid w:val="0081774F"/>
    <w:rsid w:val="00823568"/>
    <w:rsid w:val="00833A63"/>
    <w:rsid w:val="008404C2"/>
    <w:rsid w:val="008431FA"/>
    <w:rsid w:val="008522FA"/>
    <w:rsid w:val="008524DC"/>
    <w:rsid w:val="00862660"/>
    <w:rsid w:val="00866251"/>
    <w:rsid w:val="00880806"/>
    <w:rsid w:val="00896C5D"/>
    <w:rsid w:val="008B4ADC"/>
    <w:rsid w:val="008B58E6"/>
    <w:rsid w:val="008B777E"/>
    <w:rsid w:val="008C2E8B"/>
    <w:rsid w:val="008C3947"/>
    <w:rsid w:val="008D0A4E"/>
    <w:rsid w:val="008D0EA3"/>
    <w:rsid w:val="008D6D1F"/>
    <w:rsid w:val="008D70B2"/>
    <w:rsid w:val="008E2849"/>
    <w:rsid w:val="008E56D9"/>
    <w:rsid w:val="008E7893"/>
    <w:rsid w:val="00901901"/>
    <w:rsid w:val="00902DB4"/>
    <w:rsid w:val="00903347"/>
    <w:rsid w:val="00903AA8"/>
    <w:rsid w:val="009067F0"/>
    <w:rsid w:val="0092070F"/>
    <w:rsid w:val="00933297"/>
    <w:rsid w:val="00941252"/>
    <w:rsid w:val="009451EE"/>
    <w:rsid w:val="009502B5"/>
    <w:rsid w:val="00950BAF"/>
    <w:rsid w:val="009617A2"/>
    <w:rsid w:val="009622BD"/>
    <w:rsid w:val="0096381D"/>
    <w:rsid w:val="009646FC"/>
    <w:rsid w:val="0097360E"/>
    <w:rsid w:val="009853B7"/>
    <w:rsid w:val="009917C6"/>
    <w:rsid w:val="00994660"/>
    <w:rsid w:val="009A1CE0"/>
    <w:rsid w:val="009A53BA"/>
    <w:rsid w:val="009A6444"/>
    <w:rsid w:val="009A676B"/>
    <w:rsid w:val="009A7A98"/>
    <w:rsid w:val="009B26C2"/>
    <w:rsid w:val="009B4FC8"/>
    <w:rsid w:val="009B5B1A"/>
    <w:rsid w:val="009B7285"/>
    <w:rsid w:val="009C0933"/>
    <w:rsid w:val="009D0194"/>
    <w:rsid w:val="009D335A"/>
    <w:rsid w:val="009D6484"/>
    <w:rsid w:val="009E3820"/>
    <w:rsid w:val="009F08EB"/>
    <w:rsid w:val="009F78F2"/>
    <w:rsid w:val="00A03992"/>
    <w:rsid w:val="00A06475"/>
    <w:rsid w:val="00A07ED7"/>
    <w:rsid w:val="00A1374A"/>
    <w:rsid w:val="00A20932"/>
    <w:rsid w:val="00A214D9"/>
    <w:rsid w:val="00A217E2"/>
    <w:rsid w:val="00A3427D"/>
    <w:rsid w:val="00A348BB"/>
    <w:rsid w:val="00A36942"/>
    <w:rsid w:val="00A545E5"/>
    <w:rsid w:val="00A55A7B"/>
    <w:rsid w:val="00A61745"/>
    <w:rsid w:val="00A6644D"/>
    <w:rsid w:val="00A85801"/>
    <w:rsid w:val="00A867F3"/>
    <w:rsid w:val="00A87712"/>
    <w:rsid w:val="00A931C0"/>
    <w:rsid w:val="00A95CA9"/>
    <w:rsid w:val="00AB162D"/>
    <w:rsid w:val="00AB1E4E"/>
    <w:rsid w:val="00AB275B"/>
    <w:rsid w:val="00AB620F"/>
    <w:rsid w:val="00AC1086"/>
    <w:rsid w:val="00AC620A"/>
    <w:rsid w:val="00AD0F53"/>
    <w:rsid w:val="00AD6E2F"/>
    <w:rsid w:val="00B1155C"/>
    <w:rsid w:val="00B165E4"/>
    <w:rsid w:val="00B16DC9"/>
    <w:rsid w:val="00B205B5"/>
    <w:rsid w:val="00B212B2"/>
    <w:rsid w:val="00B255DD"/>
    <w:rsid w:val="00B27D3D"/>
    <w:rsid w:val="00B30593"/>
    <w:rsid w:val="00B323C6"/>
    <w:rsid w:val="00B51808"/>
    <w:rsid w:val="00B57B1F"/>
    <w:rsid w:val="00B703C8"/>
    <w:rsid w:val="00B70CE4"/>
    <w:rsid w:val="00B84630"/>
    <w:rsid w:val="00B87968"/>
    <w:rsid w:val="00B91DC2"/>
    <w:rsid w:val="00B934DA"/>
    <w:rsid w:val="00BA5367"/>
    <w:rsid w:val="00BC1176"/>
    <w:rsid w:val="00BC55A1"/>
    <w:rsid w:val="00BC5622"/>
    <w:rsid w:val="00BC6F43"/>
    <w:rsid w:val="00BD5B42"/>
    <w:rsid w:val="00BD6EA3"/>
    <w:rsid w:val="00BE262A"/>
    <w:rsid w:val="00BF15CA"/>
    <w:rsid w:val="00C022F1"/>
    <w:rsid w:val="00C04FD0"/>
    <w:rsid w:val="00C077D6"/>
    <w:rsid w:val="00C13E63"/>
    <w:rsid w:val="00C225A1"/>
    <w:rsid w:val="00C23933"/>
    <w:rsid w:val="00C23D85"/>
    <w:rsid w:val="00C27590"/>
    <w:rsid w:val="00C36713"/>
    <w:rsid w:val="00C42E98"/>
    <w:rsid w:val="00C43D52"/>
    <w:rsid w:val="00C44EDA"/>
    <w:rsid w:val="00C45739"/>
    <w:rsid w:val="00C512CE"/>
    <w:rsid w:val="00C52522"/>
    <w:rsid w:val="00C65351"/>
    <w:rsid w:val="00C671BD"/>
    <w:rsid w:val="00C67DFD"/>
    <w:rsid w:val="00C819BE"/>
    <w:rsid w:val="00C8402D"/>
    <w:rsid w:val="00CA1574"/>
    <w:rsid w:val="00CA41F5"/>
    <w:rsid w:val="00CA4795"/>
    <w:rsid w:val="00CB6B28"/>
    <w:rsid w:val="00CC0C9B"/>
    <w:rsid w:val="00CC1C7E"/>
    <w:rsid w:val="00CC2D94"/>
    <w:rsid w:val="00CC2F27"/>
    <w:rsid w:val="00CD005E"/>
    <w:rsid w:val="00CD14AD"/>
    <w:rsid w:val="00CD7E3D"/>
    <w:rsid w:val="00CD7FAC"/>
    <w:rsid w:val="00CE205B"/>
    <w:rsid w:val="00CE5D1F"/>
    <w:rsid w:val="00CE7EF6"/>
    <w:rsid w:val="00D00A6D"/>
    <w:rsid w:val="00D0277D"/>
    <w:rsid w:val="00D0668D"/>
    <w:rsid w:val="00D15440"/>
    <w:rsid w:val="00D2004B"/>
    <w:rsid w:val="00D27E3C"/>
    <w:rsid w:val="00D371E9"/>
    <w:rsid w:val="00D4329A"/>
    <w:rsid w:val="00D46C2E"/>
    <w:rsid w:val="00D475CC"/>
    <w:rsid w:val="00D52134"/>
    <w:rsid w:val="00D5229E"/>
    <w:rsid w:val="00D54792"/>
    <w:rsid w:val="00D57659"/>
    <w:rsid w:val="00D63198"/>
    <w:rsid w:val="00D7217B"/>
    <w:rsid w:val="00D7457C"/>
    <w:rsid w:val="00D7741D"/>
    <w:rsid w:val="00D853DB"/>
    <w:rsid w:val="00D8544E"/>
    <w:rsid w:val="00D87689"/>
    <w:rsid w:val="00D8797F"/>
    <w:rsid w:val="00D91CB8"/>
    <w:rsid w:val="00D96C08"/>
    <w:rsid w:val="00DA402F"/>
    <w:rsid w:val="00DC4E07"/>
    <w:rsid w:val="00DD3FA6"/>
    <w:rsid w:val="00DE0007"/>
    <w:rsid w:val="00DF749B"/>
    <w:rsid w:val="00E018D4"/>
    <w:rsid w:val="00E0420A"/>
    <w:rsid w:val="00E045F1"/>
    <w:rsid w:val="00E11189"/>
    <w:rsid w:val="00E124C0"/>
    <w:rsid w:val="00E13102"/>
    <w:rsid w:val="00E1606F"/>
    <w:rsid w:val="00E26AB7"/>
    <w:rsid w:val="00E31A89"/>
    <w:rsid w:val="00E34EC7"/>
    <w:rsid w:val="00E3505F"/>
    <w:rsid w:val="00E40A1F"/>
    <w:rsid w:val="00E42F6D"/>
    <w:rsid w:val="00E42FDA"/>
    <w:rsid w:val="00E647B2"/>
    <w:rsid w:val="00E66014"/>
    <w:rsid w:val="00E86BC3"/>
    <w:rsid w:val="00E871B4"/>
    <w:rsid w:val="00EA369D"/>
    <w:rsid w:val="00EA6E57"/>
    <w:rsid w:val="00EB1161"/>
    <w:rsid w:val="00EB54CF"/>
    <w:rsid w:val="00EB7409"/>
    <w:rsid w:val="00EC3695"/>
    <w:rsid w:val="00ED09A6"/>
    <w:rsid w:val="00ED0C7F"/>
    <w:rsid w:val="00ED282B"/>
    <w:rsid w:val="00ED38AE"/>
    <w:rsid w:val="00ED3984"/>
    <w:rsid w:val="00EE1932"/>
    <w:rsid w:val="00EE7923"/>
    <w:rsid w:val="00EF13A5"/>
    <w:rsid w:val="00EF249F"/>
    <w:rsid w:val="00EF57EC"/>
    <w:rsid w:val="00EF7918"/>
    <w:rsid w:val="00F021D0"/>
    <w:rsid w:val="00F13E6C"/>
    <w:rsid w:val="00F16E08"/>
    <w:rsid w:val="00F214A8"/>
    <w:rsid w:val="00F21EFE"/>
    <w:rsid w:val="00F24066"/>
    <w:rsid w:val="00F3109A"/>
    <w:rsid w:val="00F353FD"/>
    <w:rsid w:val="00F36883"/>
    <w:rsid w:val="00F450F9"/>
    <w:rsid w:val="00F52E85"/>
    <w:rsid w:val="00F53DA5"/>
    <w:rsid w:val="00F560AB"/>
    <w:rsid w:val="00F61659"/>
    <w:rsid w:val="00F659A8"/>
    <w:rsid w:val="00F73563"/>
    <w:rsid w:val="00F912E4"/>
    <w:rsid w:val="00FA1366"/>
    <w:rsid w:val="00FA1C7E"/>
    <w:rsid w:val="00FA3CFF"/>
    <w:rsid w:val="00FA5093"/>
    <w:rsid w:val="00FB583A"/>
    <w:rsid w:val="00FC345D"/>
    <w:rsid w:val="00FC58AC"/>
    <w:rsid w:val="00FC5CB1"/>
    <w:rsid w:val="00FC6B85"/>
    <w:rsid w:val="00FC6D71"/>
    <w:rsid w:val="00FD24AC"/>
    <w:rsid w:val="00FD7712"/>
    <w:rsid w:val="00FE25B1"/>
    <w:rsid w:val="00FE64A5"/>
    <w:rsid w:val="00FF0EDC"/>
    <w:rsid w:val="00FF2189"/>
    <w:rsid w:val="00FF41CC"/>
    <w:rsid w:val="00FF4DD7"/>
    <w:rsid w:val="00FF5802"/>
    <w:rsid w:val="00FF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907B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EmailStyle151">
    <w:name w:val="EmailStyle151"/>
    <w:basedOn w:val="Standardskrifttypeiafsnit"/>
    <w:rsid w:val="000907BA"/>
    <w:rPr>
      <w:rFonts w:ascii="Verdana" w:hAnsi="Verdana" w:cs="Arial"/>
      <w:b w:val="0"/>
      <w:i w:val="0"/>
      <w:color w:val="auto"/>
      <w:sz w:val="20"/>
    </w:rPr>
  </w:style>
  <w:style w:type="character" w:customStyle="1" w:styleId="EmailStyle161">
    <w:name w:val="EmailStyle161"/>
    <w:basedOn w:val="Standardskrifttypeiafsnit"/>
    <w:rsid w:val="000907BA"/>
    <w:rPr>
      <w:rFonts w:ascii="Verdana" w:hAnsi="Verdana"/>
      <w:b w:val="0"/>
      <w:i w:val="0"/>
      <w:color w:val="auto"/>
      <w:sz w:val="20"/>
    </w:rPr>
  </w:style>
  <w:style w:type="character" w:customStyle="1" w:styleId="EmailStyle171">
    <w:name w:val="EmailStyle171"/>
    <w:basedOn w:val="Standardskrifttypeiafsnit"/>
    <w:rsid w:val="000907BA"/>
    <w:rPr>
      <w:color w:val="322926"/>
    </w:rPr>
  </w:style>
  <w:style w:type="paragraph" w:styleId="Sidehoved">
    <w:name w:val="header"/>
    <w:basedOn w:val="Normal"/>
    <w:link w:val="SidehovedTegn"/>
    <w:rsid w:val="0061083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61083D"/>
  </w:style>
  <w:style w:type="paragraph" w:styleId="Sidefod">
    <w:name w:val="footer"/>
    <w:basedOn w:val="Normal"/>
    <w:link w:val="SidefodTegn"/>
    <w:rsid w:val="0061083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rsid w:val="0061083D"/>
  </w:style>
  <w:style w:type="paragraph" w:styleId="Markeringsbobletekst">
    <w:name w:val="Balloon Text"/>
    <w:basedOn w:val="Normal"/>
    <w:link w:val="MarkeringsbobletekstTegn"/>
    <w:rsid w:val="0061083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1083D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D96C0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rullegraesset.dk/m/forside.html" TargetMode="External"/><Relationship Id="rId26" Type="http://schemas.openxmlformats.org/officeDocument/2006/relationships/image" Target="media/image14.gif"/><Relationship Id="rId39" Type="http://schemas.openxmlformats.org/officeDocument/2006/relationships/theme" Target="theme/theme1.xml"/><Relationship Id="rId21" Type="http://schemas.openxmlformats.org/officeDocument/2006/relationships/hyperlink" Target="http://www.xl-byg.dk/" TargetMode="External"/><Relationship Id="rId34" Type="http://schemas.openxmlformats.org/officeDocument/2006/relationships/image" Target="media/image20.gif"/><Relationship Id="rId7" Type="http://schemas.openxmlformats.org/officeDocument/2006/relationships/hyperlink" Target="http://ringsted.dk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hyperlink" Target="http://www.plusbutikken.dk/" TargetMode="External"/><Relationship Id="rId33" Type="http://schemas.openxmlformats.org/officeDocument/2006/relationships/hyperlink" Target="http://soebogaard.dk/tidslommen/Soebogaard%20-%20Forside.htm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475@edc.dk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euro-spar.dk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2.gif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hyperlink" Target="http://www.gsv.dk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1.jpeg"/><Relationship Id="rId8" Type="http://schemas.openxmlformats.org/officeDocument/2006/relationships/image" Target="media/image1.gif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146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Holm Otte - InterTravel</dc:creator>
  <cp:lastModifiedBy>Berit Gaberg</cp:lastModifiedBy>
  <cp:revision>4</cp:revision>
  <cp:lastPrinted>2013-06-26T10:24:00Z</cp:lastPrinted>
  <dcterms:created xsi:type="dcterms:W3CDTF">2013-06-26T10:34:00Z</dcterms:created>
  <dcterms:modified xsi:type="dcterms:W3CDTF">2013-06-26T10:43:00Z</dcterms:modified>
</cp:coreProperties>
</file>